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032A8" w14:textId="77777777" w:rsidR="00734B70" w:rsidRPr="00FF4697" w:rsidRDefault="00734B7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640E1">
        <w:rPr>
          <w:rFonts w:ascii="Cambria" w:hAnsi="Cambria" w:cs="Times New Roman"/>
          <w:b/>
          <w:sz w:val="24"/>
          <w:szCs w:val="24"/>
        </w:rPr>
        <w:t>7</w:t>
      </w:r>
      <w:r w:rsidRPr="00FF4697">
        <w:rPr>
          <w:rFonts w:ascii="Cambria" w:hAnsi="Cambria" w:cs="Times New Roman"/>
          <w:b/>
          <w:sz w:val="24"/>
          <w:szCs w:val="24"/>
        </w:rPr>
        <w:t xml:space="preserve">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14:paraId="2BA4252F" w14:textId="77777777" w:rsidR="00734B70" w:rsidRPr="00FF4697" w:rsidRDefault="00734B7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14:paraId="533340DC" w14:textId="34BAA261" w:rsidR="00734B70" w:rsidRPr="00FF4697" w:rsidRDefault="00734B70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3F337F" w:rsidRPr="003F337F">
        <w:rPr>
          <w:rFonts w:ascii="Cambria" w:hAnsi="Cambria"/>
          <w:b/>
          <w:sz w:val="24"/>
          <w:szCs w:val="24"/>
        </w:rPr>
        <w:t>PI.271.1.</w:t>
      </w:r>
      <w:r w:rsidR="002D419D">
        <w:rPr>
          <w:rFonts w:ascii="Cambria" w:hAnsi="Cambria"/>
          <w:b/>
          <w:sz w:val="24"/>
          <w:szCs w:val="24"/>
        </w:rPr>
        <w:t>12</w:t>
      </w:r>
      <w:r w:rsidR="003F337F" w:rsidRPr="003F337F">
        <w:rPr>
          <w:rFonts w:ascii="Cambria" w:hAnsi="Cambria"/>
          <w:b/>
          <w:sz w:val="24"/>
          <w:szCs w:val="24"/>
        </w:rPr>
        <w:t>.202</w:t>
      </w:r>
      <w:r w:rsidR="00193415">
        <w:rPr>
          <w:rFonts w:ascii="Cambria" w:hAnsi="Cambria"/>
          <w:b/>
          <w:sz w:val="24"/>
          <w:szCs w:val="24"/>
        </w:rPr>
        <w:t>5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704C0805" w14:textId="77777777" w:rsidR="00734B70" w:rsidRPr="00FF4697" w:rsidRDefault="00734B7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2FDC8853" w14:textId="77777777" w:rsidR="00734B70" w:rsidRPr="00FF4697" w:rsidRDefault="00734B70" w:rsidP="00FE5DCE">
      <w:pPr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A66B032" w14:textId="77777777" w:rsidR="00734B70" w:rsidRPr="00FF4697" w:rsidRDefault="00734B70" w:rsidP="00FE5DCE">
      <w:pPr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3F337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082320D" w14:textId="77777777" w:rsidR="00734B70" w:rsidRPr="00FF4697" w:rsidRDefault="00734B70" w:rsidP="00FE5DCE">
      <w:pPr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407572" w:rsidRPr="00193415">
        <w:rPr>
          <w:rFonts w:ascii="Cambria" w:hAnsi="Cambria"/>
          <w:color w:val="984806" w:themeColor="accent6" w:themeShade="80"/>
          <w:u w:val="single"/>
        </w:rPr>
        <w:t>inwestycje</w:t>
      </w:r>
      <w:r w:rsidRPr="00193415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6DC6E5ED" w14:textId="77777777" w:rsidR="00734B70" w:rsidRPr="00FF4697" w:rsidRDefault="00734B70" w:rsidP="00FE5DCE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193415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0F74A036" w14:textId="21DC2655" w:rsidR="00734B70" w:rsidRPr="009640E1" w:rsidRDefault="00734B70" w:rsidP="00FE5DCE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/>
          <w:b/>
          <w:color w:val="002060"/>
          <w:sz w:val="10"/>
          <w:szCs w:val="10"/>
          <w:u w:val="single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="009640E1" w:rsidRPr="00193415">
        <w:rPr>
          <w:rFonts w:ascii="Cambria" w:hAnsi="Cambria"/>
          <w:color w:val="984806" w:themeColor="accent6" w:themeShade="80"/>
          <w:u w:val="single"/>
        </w:rPr>
        <w:t>https://ezamowienia.gov.pl/pl</w:t>
      </w:r>
    </w:p>
    <w:p w14:paraId="0832FF68" w14:textId="77777777" w:rsidR="00FB51CE" w:rsidRPr="009640E1" w:rsidRDefault="00FB51CE" w:rsidP="00D3270B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p w14:paraId="277CDD59" w14:textId="77777777" w:rsidR="00734B70" w:rsidRPr="00FF4697" w:rsidRDefault="00734B70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14:paraId="7C446B62" w14:textId="77777777"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14:paraId="764510B0" w14:textId="4514C8C4" w:rsidR="00734B70" w:rsidRPr="00FF4697" w:rsidRDefault="00734B70" w:rsidP="009C2424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>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14:paraId="673ECDA6" w14:textId="77777777" w:rsidR="00193415" w:rsidRDefault="00193415" w:rsidP="009C2424">
      <w:pPr>
        <w:spacing w:line="276" w:lineRule="auto"/>
        <w:rPr>
          <w:rFonts w:ascii="Cambria" w:hAnsi="Cambria"/>
          <w:u w:val="single"/>
        </w:rPr>
      </w:pPr>
    </w:p>
    <w:p w14:paraId="529E13E4" w14:textId="611E6CBF" w:rsidR="00734B70" w:rsidRPr="009C2424" w:rsidRDefault="00734B70" w:rsidP="009C2424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  <w:r>
        <w:rPr>
          <w:rFonts w:ascii="Cambria" w:hAnsi="Cambria"/>
          <w:u w:val="single"/>
        </w:rPr>
        <w:t xml:space="preserve">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……..…..…………</w:t>
      </w:r>
    </w:p>
    <w:p w14:paraId="156DF7A9" w14:textId="77777777" w:rsidR="00734B70" w:rsidRPr="009640E1" w:rsidRDefault="00734B70" w:rsidP="009640E1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36C2BC1A" w14:textId="77777777" w:rsidR="00734B70" w:rsidRPr="00BE4E84" w:rsidRDefault="00734B70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7B703A4" w14:textId="64099AEC" w:rsidR="00734B70" w:rsidRPr="00FF4697" w:rsidRDefault="00FB51CE" w:rsidP="00FB51CE">
      <w:pPr>
        <w:tabs>
          <w:tab w:val="left" w:pos="567"/>
        </w:tabs>
        <w:contextualSpacing/>
        <w:jc w:val="both"/>
        <w:rPr>
          <w:rFonts w:ascii="Cambria" w:hAnsi="Cambria" w:cs="Arial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34B70" w:rsidRPr="00FF4697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="002274DE" w:rsidRPr="002274DE">
        <w:rPr>
          <w:rFonts w:ascii="Cambria" w:hAnsi="Cambria"/>
          <w:b/>
          <w:color w:val="002060"/>
        </w:rPr>
        <w:t xml:space="preserve"> </w:t>
      </w:r>
      <w:r w:rsidR="004129D6">
        <w:rPr>
          <w:rFonts w:ascii="Cambria" w:hAnsi="Cambria"/>
          <w:b/>
          <w:color w:val="984806" w:themeColor="accent6" w:themeShade="80"/>
        </w:rPr>
        <w:t xml:space="preserve">Wykonanie nawierzchni bitumicznej wybranych odcinków dróg </w:t>
      </w:r>
      <w:r w:rsidR="00734B70" w:rsidRPr="00FF4697">
        <w:rPr>
          <w:rFonts w:ascii="Cambria" w:hAnsi="Cambria"/>
          <w:snapToGrid w:val="0"/>
        </w:rPr>
        <w:t>p</w:t>
      </w:r>
      <w:r w:rsidR="00734B70" w:rsidRPr="00FF4697">
        <w:rPr>
          <w:rFonts w:ascii="Cambria" w:hAnsi="Cambria"/>
        </w:rPr>
        <w:t xml:space="preserve">rowadzonego przez </w:t>
      </w:r>
      <w:r w:rsidR="00734B70" w:rsidRPr="00FF4697">
        <w:rPr>
          <w:rFonts w:ascii="Cambria" w:hAnsi="Cambria"/>
          <w:b/>
        </w:rPr>
        <w:t>Gminę Łuków,</w:t>
      </w:r>
      <w:r w:rsidR="00734B70" w:rsidRPr="00FF4697">
        <w:rPr>
          <w:rFonts w:ascii="Cambria" w:hAnsi="Cambria" w:cs="Arial"/>
          <w:b/>
        </w:rPr>
        <w:t xml:space="preserve"> </w:t>
      </w:r>
      <w:r w:rsidR="00734B70" w:rsidRPr="00FF4697">
        <w:rPr>
          <w:rFonts w:ascii="Cambria" w:hAnsi="Cambria" w:cs="Arial"/>
          <w:u w:val="single"/>
        </w:rPr>
        <w:t>przedkładam</w:t>
      </w:r>
      <w:r w:rsidR="00734B70" w:rsidRPr="00FF4697">
        <w:rPr>
          <w:rFonts w:ascii="Cambria" w:hAnsi="Cambria" w:cs="Arial"/>
        </w:rPr>
        <w:t>:</w:t>
      </w:r>
    </w:p>
    <w:p w14:paraId="73138E61" w14:textId="77777777" w:rsidR="00734B70" w:rsidRPr="00FF4697" w:rsidRDefault="00734B70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14:paraId="504A1D58" w14:textId="77777777" w:rsidR="00FB51CE" w:rsidRPr="009640E1" w:rsidRDefault="00FB51CE" w:rsidP="003157B4">
      <w:pPr>
        <w:ind w:right="-108"/>
        <w:jc w:val="center"/>
        <w:rPr>
          <w:rFonts w:ascii="Cambria" w:hAnsi="Cambria" w:cs="Arial"/>
          <w:b/>
          <w:sz w:val="16"/>
          <w:szCs w:val="16"/>
          <w:lang w:eastAsia="pl-PL"/>
        </w:rPr>
      </w:pPr>
    </w:p>
    <w:p w14:paraId="4654876B" w14:textId="77777777" w:rsidR="00734B70" w:rsidRDefault="00734B70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r w:rsidRPr="00FF4697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hAnsi="Cambria" w:cs="Arial"/>
          <w:b/>
          <w:lang w:eastAsia="pl-PL"/>
        </w:rPr>
        <w:t>zgodnie z warunkiem określonym w pkt 6.1.4, ppkt. 2) SWZ</w:t>
      </w:r>
    </w:p>
    <w:p w14:paraId="33DBF488" w14:textId="77777777"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2160"/>
        <w:gridCol w:w="1440"/>
        <w:gridCol w:w="3240"/>
        <w:gridCol w:w="1351"/>
      </w:tblGrid>
      <w:tr w:rsidR="00734B70" w:rsidRPr="00FF4697" w14:paraId="355F6D27" w14:textId="7777777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0C506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332D4" w14:textId="77777777" w:rsidR="00734B70" w:rsidRPr="00FF4697" w:rsidRDefault="00734B70" w:rsidP="00805F7C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1929B" w14:textId="77777777" w:rsidR="00734B70" w:rsidRPr="00FF4697" w:rsidRDefault="00734B7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7228DC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676FB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34B70" w:rsidRPr="00FF4697" w14:paraId="1B6EE792" w14:textId="7777777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B2F36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7EED60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57602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6D076A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23B6F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34B70" w:rsidRPr="00FF4697" w14:paraId="2F738158" w14:textId="77777777" w:rsidTr="005059EB">
        <w:trPr>
          <w:trHeight w:val="2687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68224" w14:textId="77777777"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5CAB5819" w14:textId="77777777"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345F99B0" w14:textId="77777777" w:rsidR="003F337F" w:rsidRDefault="003F337F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5297D046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DF761" w14:textId="77777777" w:rsidR="00734B70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 xml:space="preserve">w specjalności: </w:t>
            </w:r>
          </w:p>
          <w:p w14:paraId="09A817F0" w14:textId="77777777" w:rsidR="003F337F" w:rsidRPr="00FF4697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0AB018C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18ED0F32" w14:textId="77777777"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</w:p>
          <w:p w14:paraId="596CAB88" w14:textId="77777777"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8FD6D5A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08856576" w14:textId="77777777"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="003F337F">
              <w:rPr>
                <w:rFonts w:ascii="Cambria" w:hAnsi="Cambria" w:cs="Arial"/>
                <w:b/>
                <w:sz w:val="18"/>
                <w:szCs w:val="18"/>
              </w:rPr>
              <w:t xml:space="preserve">przez </w:t>
            </w:r>
          </w:p>
          <w:p w14:paraId="00921A8A" w14:textId="77777777"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010DC3B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color w:val="FF0000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D6A79" w14:textId="77777777" w:rsidR="00734B70" w:rsidRPr="000B5772" w:rsidRDefault="00734B70" w:rsidP="009C2424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14:paraId="464A7B49" w14:textId="77777777" w:rsidR="00734B70" w:rsidRPr="000B5772" w:rsidRDefault="00734B70" w:rsidP="00FF4697">
            <w:pPr>
              <w:ind w:right="144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9640E1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…………………….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5DB94D" w14:textId="77777777" w:rsidR="00FE5DCE" w:rsidRPr="009C2424" w:rsidRDefault="00FE5DCE" w:rsidP="005059EB">
            <w:pPr>
              <w:spacing w:line="276" w:lineRule="auto"/>
              <w:ind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14:paraId="381B0420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7F7A0408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14:paraId="06F9A0E5" w14:textId="77777777"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319E1994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194818F0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14:paraId="7DF15E50" w14:textId="77777777"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2FBC2CEF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14:paraId="611488B1" w14:textId="77777777" w:rsidR="00734B70" w:rsidRPr="009C2424" w:rsidRDefault="00734B70" w:rsidP="00BE4E84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14:paraId="6BCCCD28" w14:textId="77777777" w:rsidR="00734B70" w:rsidRPr="009C2424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14:paraId="2AE77616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14:paraId="0CA9FBE4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  <w:p w14:paraId="703121C2" w14:textId="77777777" w:rsidR="00FB51CE" w:rsidRPr="000B5772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8F7B4" w14:textId="77777777" w:rsidR="00734B70" w:rsidRPr="00FF469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14:paraId="7D35D559" w14:textId="77777777"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14:paraId="1546A302" w14:textId="77777777" w:rsidR="00734B70" w:rsidRPr="005059EB" w:rsidRDefault="00734B7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sz w:val="22"/>
          <w:szCs w:val="22"/>
          <w:lang w:eastAsia="pl-PL"/>
        </w:rPr>
      </w:pP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>Uwaga:</w:t>
      </w:r>
    </w:p>
    <w:p w14:paraId="54B75645" w14:textId="73DC0056" w:rsidR="00734B70" w:rsidRPr="005059EB" w:rsidRDefault="00734B70" w:rsidP="005059E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22"/>
          <w:szCs w:val="22"/>
          <w:lang w:eastAsia="pl-PL"/>
        </w:rPr>
      </w:pPr>
      <w:r w:rsidRPr="005059EB">
        <w:rPr>
          <w:rFonts w:ascii="Cambria" w:hAnsi="Cambria" w:cs="Arial"/>
          <w:bCs/>
          <w:sz w:val="22"/>
          <w:szCs w:val="22"/>
          <w:lang w:eastAsia="pl-PL"/>
        </w:rPr>
        <w:t>W przypadku, gdy wskazana osoba jest Wykonawcą lub związana jest z Wykonawcą stosunkiem prawnym (np. umowa cywilnoprawna lub umowa o pracę lub zobowiązanie kierownika budowy do</w:t>
      </w:r>
      <w:r w:rsidR="00FE5DCE">
        <w:rPr>
          <w:rFonts w:ascii="Cambria" w:hAnsi="Cambria" w:cs="Arial"/>
          <w:bCs/>
          <w:sz w:val="22"/>
          <w:szCs w:val="22"/>
          <w:lang w:eastAsia="pl-PL"/>
        </w:rPr>
        <w:t> </w:t>
      </w:r>
      <w:r w:rsidRPr="005059EB">
        <w:rPr>
          <w:rFonts w:ascii="Cambria" w:hAnsi="Cambria" w:cs="Arial"/>
          <w:bCs/>
          <w:sz w:val="22"/>
          <w:szCs w:val="22"/>
          <w:lang w:eastAsia="pl-PL"/>
        </w:rPr>
        <w:t xml:space="preserve">współpracy) 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 xml:space="preserve">w kolumnie 4 </w:t>
      </w:r>
      <w:r w:rsidRPr="005059EB">
        <w:rPr>
          <w:rFonts w:ascii="Cambria" w:hAnsi="Cambria" w:cs="Arial"/>
          <w:bCs/>
          <w:sz w:val="22"/>
          <w:szCs w:val="22"/>
          <w:lang w:eastAsia="pl-PL"/>
        </w:rPr>
        <w:t xml:space="preserve">należy wpisać 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>„</w:t>
      </w:r>
      <w:r w:rsidRPr="005059EB">
        <w:rPr>
          <w:rFonts w:ascii="Cambria" w:hAnsi="Cambria" w:cs="Arial"/>
          <w:b/>
          <w:bCs/>
          <w:i/>
          <w:sz w:val="22"/>
          <w:szCs w:val="22"/>
          <w:lang w:eastAsia="pl-PL"/>
        </w:rPr>
        <w:t>zasób własny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>”</w:t>
      </w:r>
      <w:r w:rsidRPr="005059EB">
        <w:rPr>
          <w:rFonts w:ascii="Cambria" w:hAnsi="Cambria" w:cs="Arial"/>
          <w:bCs/>
          <w:sz w:val="22"/>
          <w:szCs w:val="22"/>
          <w:lang w:eastAsia="pl-PL"/>
        </w:rPr>
        <w:t>.</w:t>
      </w:r>
    </w:p>
    <w:p w14:paraId="6BAE11A4" w14:textId="510F7320" w:rsidR="00734B70" w:rsidRPr="005059EB" w:rsidRDefault="00734B70" w:rsidP="005059E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22"/>
          <w:szCs w:val="22"/>
          <w:lang w:eastAsia="pl-PL"/>
        </w:rPr>
      </w:pPr>
      <w:r w:rsidRPr="005059EB">
        <w:rPr>
          <w:rFonts w:ascii="Cambria" w:hAnsi="Cambria" w:cs="Arial"/>
          <w:bCs/>
          <w:sz w:val="22"/>
          <w:szCs w:val="22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 xml:space="preserve">w kolumnie 4 </w:t>
      </w:r>
      <w:r w:rsidRPr="005059EB">
        <w:rPr>
          <w:rFonts w:ascii="Cambria" w:hAnsi="Cambria" w:cs="Arial"/>
          <w:bCs/>
          <w:sz w:val="22"/>
          <w:szCs w:val="22"/>
          <w:lang w:eastAsia="pl-PL"/>
        </w:rPr>
        <w:t>należy wpisać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 xml:space="preserve"> </w:t>
      </w:r>
      <w:r w:rsidRPr="005059EB">
        <w:rPr>
          <w:rFonts w:ascii="Cambria" w:hAnsi="Cambria" w:cs="Arial"/>
          <w:b/>
          <w:bCs/>
          <w:i/>
          <w:sz w:val="22"/>
          <w:szCs w:val="22"/>
          <w:lang w:eastAsia="pl-PL"/>
        </w:rPr>
        <w:t>„zasób udostępniony”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>.</w:t>
      </w:r>
    </w:p>
    <w:p w14:paraId="0FE7B5D8" w14:textId="77777777" w:rsidR="00734B70" w:rsidRPr="005059EB" w:rsidRDefault="00734B70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5059EB">
        <w:rPr>
          <w:rFonts w:ascii="Cambria" w:hAnsi="Cambria"/>
          <w:i/>
          <w:sz w:val="20"/>
          <w:szCs w:val="20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734B70" w:rsidRPr="005059EB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D25CB" w14:textId="77777777" w:rsidR="002B3930" w:rsidRDefault="002B3930" w:rsidP="0046482F">
      <w:r>
        <w:separator/>
      </w:r>
    </w:p>
  </w:endnote>
  <w:endnote w:type="continuationSeparator" w:id="0">
    <w:p w14:paraId="2A14172C" w14:textId="77777777" w:rsidR="002B3930" w:rsidRDefault="002B3930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5F8BD" w14:textId="77777777" w:rsidR="00734B70" w:rsidRPr="00BA303A" w:rsidRDefault="00734B70" w:rsidP="002274DE">
    <w:pPr>
      <w:pStyle w:val="Stopka"/>
      <w:tabs>
        <w:tab w:val="clear" w:pos="9072"/>
        <w:tab w:val="right" w:pos="9348"/>
      </w:tabs>
      <w:ind w:left="-142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640E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431EE" w14:textId="77777777" w:rsidR="002B3930" w:rsidRDefault="002B3930" w:rsidP="0046482F">
      <w:r>
        <w:separator/>
      </w:r>
    </w:p>
  </w:footnote>
  <w:footnote w:type="continuationSeparator" w:id="0">
    <w:p w14:paraId="1D022A03" w14:textId="77777777" w:rsidR="002B3930" w:rsidRDefault="002B3930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047B7" w14:textId="77777777" w:rsidR="00734B70" w:rsidRPr="00935ABE" w:rsidRDefault="00734B70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31184712">
    <w:abstractNumId w:val="1"/>
  </w:num>
  <w:num w:numId="2" w16cid:durableId="137678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3EA1"/>
    <w:rsid w:val="000B5772"/>
    <w:rsid w:val="000D6925"/>
    <w:rsid w:val="001023C0"/>
    <w:rsid w:val="00106B4F"/>
    <w:rsid w:val="0010746A"/>
    <w:rsid w:val="00122684"/>
    <w:rsid w:val="00124D8A"/>
    <w:rsid w:val="001325E9"/>
    <w:rsid w:val="0014223B"/>
    <w:rsid w:val="00147A45"/>
    <w:rsid w:val="00160822"/>
    <w:rsid w:val="00172221"/>
    <w:rsid w:val="00182827"/>
    <w:rsid w:val="0018676D"/>
    <w:rsid w:val="001912DC"/>
    <w:rsid w:val="00193415"/>
    <w:rsid w:val="001963C5"/>
    <w:rsid w:val="001B67E8"/>
    <w:rsid w:val="001B69A4"/>
    <w:rsid w:val="001C7FA3"/>
    <w:rsid w:val="001E0876"/>
    <w:rsid w:val="00213FE8"/>
    <w:rsid w:val="002152B1"/>
    <w:rsid w:val="002274DE"/>
    <w:rsid w:val="0028274A"/>
    <w:rsid w:val="0028374A"/>
    <w:rsid w:val="002B3930"/>
    <w:rsid w:val="002D419D"/>
    <w:rsid w:val="002E1A19"/>
    <w:rsid w:val="002E3415"/>
    <w:rsid w:val="003157B4"/>
    <w:rsid w:val="00331CDD"/>
    <w:rsid w:val="0033528E"/>
    <w:rsid w:val="003428AB"/>
    <w:rsid w:val="00347FBB"/>
    <w:rsid w:val="003509EB"/>
    <w:rsid w:val="00377336"/>
    <w:rsid w:val="003A151A"/>
    <w:rsid w:val="003C0F5C"/>
    <w:rsid w:val="003C6B59"/>
    <w:rsid w:val="003D487C"/>
    <w:rsid w:val="003D5FD0"/>
    <w:rsid w:val="003E27D6"/>
    <w:rsid w:val="003E3F47"/>
    <w:rsid w:val="003F337F"/>
    <w:rsid w:val="00407572"/>
    <w:rsid w:val="004129D6"/>
    <w:rsid w:val="00434C1C"/>
    <w:rsid w:val="00442DF6"/>
    <w:rsid w:val="00444502"/>
    <w:rsid w:val="0045598B"/>
    <w:rsid w:val="0046482F"/>
    <w:rsid w:val="004773C4"/>
    <w:rsid w:val="00480E52"/>
    <w:rsid w:val="00491815"/>
    <w:rsid w:val="00502FF4"/>
    <w:rsid w:val="005059EB"/>
    <w:rsid w:val="005101A6"/>
    <w:rsid w:val="005375B5"/>
    <w:rsid w:val="00575CA3"/>
    <w:rsid w:val="005A04FC"/>
    <w:rsid w:val="005A081F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B5618"/>
    <w:rsid w:val="006C2DC2"/>
    <w:rsid w:val="006C61F4"/>
    <w:rsid w:val="006D796E"/>
    <w:rsid w:val="006F0F18"/>
    <w:rsid w:val="006F4233"/>
    <w:rsid w:val="00712FE9"/>
    <w:rsid w:val="00714219"/>
    <w:rsid w:val="00734B70"/>
    <w:rsid w:val="00767B3B"/>
    <w:rsid w:val="00781FF7"/>
    <w:rsid w:val="007B072C"/>
    <w:rsid w:val="007C30FB"/>
    <w:rsid w:val="007C3CC9"/>
    <w:rsid w:val="007D6D0D"/>
    <w:rsid w:val="00805F7C"/>
    <w:rsid w:val="00817ECA"/>
    <w:rsid w:val="00826E03"/>
    <w:rsid w:val="00832C83"/>
    <w:rsid w:val="00866280"/>
    <w:rsid w:val="008A33E1"/>
    <w:rsid w:val="008B6345"/>
    <w:rsid w:val="0092014B"/>
    <w:rsid w:val="00927B0B"/>
    <w:rsid w:val="00935ABE"/>
    <w:rsid w:val="009378A6"/>
    <w:rsid w:val="009640E1"/>
    <w:rsid w:val="00977C86"/>
    <w:rsid w:val="009876D1"/>
    <w:rsid w:val="009B25C2"/>
    <w:rsid w:val="009B6D64"/>
    <w:rsid w:val="009C2424"/>
    <w:rsid w:val="009D4064"/>
    <w:rsid w:val="009D5770"/>
    <w:rsid w:val="009E47F6"/>
    <w:rsid w:val="00A166AB"/>
    <w:rsid w:val="00A4736A"/>
    <w:rsid w:val="00A84882"/>
    <w:rsid w:val="00A91AF4"/>
    <w:rsid w:val="00A94D22"/>
    <w:rsid w:val="00AD78AB"/>
    <w:rsid w:val="00AE36C2"/>
    <w:rsid w:val="00AF2254"/>
    <w:rsid w:val="00B0681E"/>
    <w:rsid w:val="00B36C18"/>
    <w:rsid w:val="00B5357E"/>
    <w:rsid w:val="00B65A1C"/>
    <w:rsid w:val="00B75404"/>
    <w:rsid w:val="00BA303A"/>
    <w:rsid w:val="00BA46F4"/>
    <w:rsid w:val="00BB1DAD"/>
    <w:rsid w:val="00BE11F5"/>
    <w:rsid w:val="00BE2364"/>
    <w:rsid w:val="00BE4E84"/>
    <w:rsid w:val="00BF6FF5"/>
    <w:rsid w:val="00C15FB9"/>
    <w:rsid w:val="00C26A89"/>
    <w:rsid w:val="00C3297C"/>
    <w:rsid w:val="00C34641"/>
    <w:rsid w:val="00C44C1A"/>
    <w:rsid w:val="00C518B1"/>
    <w:rsid w:val="00C567A9"/>
    <w:rsid w:val="00C61920"/>
    <w:rsid w:val="00C73B98"/>
    <w:rsid w:val="00C95F02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432D9"/>
    <w:rsid w:val="00D4474F"/>
    <w:rsid w:val="00D47CA3"/>
    <w:rsid w:val="00D55F14"/>
    <w:rsid w:val="00D77360"/>
    <w:rsid w:val="00DA0C5D"/>
    <w:rsid w:val="00DB0DF5"/>
    <w:rsid w:val="00DC2930"/>
    <w:rsid w:val="00DF21AC"/>
    <w:rsid w:val="00E15BA4"/>
    <w:rsid w:val="00E25A46"/>
    <w:rsid w:val="00E264F0"/>
    <w:rsid w:val="00E35647"/>
    <w:rsid w:val="00E64007"/>
    <w:rsid w:val="00E813E9"/>
    <w:rsid w:val="00E82153"/>
    <w:rsid w:val="00E84074"/>
    <w:rsid w:val="00E8440C"/>
    <w:rsid w:val="00EC7781"/>
    <w:rsid w:val="00ED322C"/>
    <w:rsid w:val="00EE491E"/>
    <w:rsid w:val="00F115D8"/>
    <w:rsid w:val="00F77D8C"/>
    <w:rsid w:val="00F96811"/>
    <w:rsid w:val="00FB51CE"/>
    <w:rsid w:val="00FC51A9"/>
    <w:rsid w:val="00FC59FE"/>
    <w:rsid w:val="00FD3373"/>
    <w:rsid w:val="00FE5DCE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2E27C1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355</Words>
  <Characters>2133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Mazurkiewicz</dc:creator>
  <cp:keywords/>
  <dc:description/>
  <cp:lastModifiedBy>Andrzej Pulik</cp:lastModifiedBy>
  <cp:revision>7</cp:revision>
  <cp:lastPrinted>2023-02-09T12:45:00Z</cp:lastPrinted>
  <dcterms:created xsi:type="dcterms:W3CDTF">2024-05-31T11:55:00Z</dcterms:created>
  <dcterms:modified xsi:type="dcterms:W3CDTF">2025-09-04T09:18:00Z</dcterms:modified>
</cp:coreProperties>
</file>